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0FF3" w14:textId="77777777" w:rsidR="00B713C7" w:rsidRPr="00565C30" w:rsidRDefault="00B713C7" w:rsidP="00B713C7">
      <w:pPr>
        <w:pBdr>
          <w:top w:val="single" w:sz="4" w:space="1" w:color="000000" w:themeColor="text1"/>
          <w:bottom w:val="single" w:sz="4" w:space="1" w:color="000000" w:themeColor="text1"/>
        </w:pBdr>
        <w:shd w:val="clear" w:color="auto" w:fill="BFBFBF" w:themeFill="background1" w:themeFillShade="BF"/>
        <w:jc w:val="center"/>
        <w:rPr>
          <w:b/>
          <w:sz w:val="48"/>
          <w:szCs w:val="32"/>
        </w:rPr>
      </w:pPr>
      <w:r w:rsidRPr="00565C30">
        <w:rPr>
          <w:b/>
          <w:sz w:val="48"/>
          <w:szCs w:val="32"/>
        </w:rPr>
        <w:t>FICHE DE PARTICIPATION BTB</w:t>
      </w:r>
    </w:p>
    <w:p w14:paraId="600DB41E" w14:textId="77777777" w:rsidR="00B713C7" w:rsidRPr="00B05740" w:rsidRDefault="00B713C7" w:rsidP="00B713C7">
      <w:pPr>
        <w:jc w:val="center"/>
        <w:rPr>
          <w:b/>
          <w:szCs w:val="36"/>
        </w:rPr>
      </w:pPr>
    </w:p>
    <w:p w14:paraId="08C3D0BF" w14:textId="77777777" w:rsidR="00B713C7" w:rsidRPr="00565C30" w:rsidRDefault="00B713C7" w:rsidP="00B713C7">
      <w:pPr>
        <w:jc w:val="center"/>
        <w:rPr>
          <w:b/>
          <w:sz w:val="28"/>
          <w:szCs w:val="28"/>
        </w:rPr>
      </w:pPr>
      <w:r w:rsidRPr="00565C30">
        <w:rPr>
          <w:b/>
          <w:sz w:val="28"/>
          <w:szCs w:val="28"/>
        </w:rPr>
        <w:t>PREMIERE EDITION DE LA COMPETITION Be The Best (BTB 2019)</w:t>
      </w:r>
    </w:p>
    <w:tbl>
      <w:tblPr>
        <w:tblStyle w:val="TableGrid"/>
        <w:tblW w:w="5003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2609"/>
        <w:gridCol w:w="3406"/>
      </w:tblGrid>
      <w:tr w:rsidR="00B713C7" w:rsidRPr="007B51B9" w14:paraId="3F4EB713" w14:textId="77777777" w:rsidTr="001C50B3">
        <w:tc>
          <w:tcPr>
            <w:tcW w:w="5000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5B2BEDCD" w14:textId="77777777" w:rsidR="00B713C7" w:rsidRPr="007B51B9" w:rsidRDefault="00B713C7" w:rsidP="007B51B9">
            <w:pPr>
              <w:spacing w:before="60" w:after="60"/>
              <w:rPr>
                <w:sz w:val="24"/>
                <w:szCs w:val="24"/>
              </w:rPr>
            </w:pPr>
            <w:r w:rsidRPr="007B51B9">
              <w:rPr>
                <w:sz w:val="24"/>
                <w:szCs w:val="24"/>
              </w:rPr>
              <w:t>Nom et prénoms :</w:t>
            </w:r>
          </w:p>
        </w:tc>
      </w:tr>
      <w:tr w:rsidR="00D7740F" w:rsidRPr="007B51B9" w14:paraId="014A4400" w14:textId="77777777" w:rsidTr="001C50B3">
        <w:tc>
          <w:tcPr>
            <w:tcW w:w="3112" w:type="pct"/>
            <w:gridSpan w:val="2"/>
            <w:tcBorders>
              <w:left w:val="dotted" w:sz="4" w:space="0" w:color="000000" w:themeColor="text1"/>
            </w:tcBorders>
          </w:tcPr>
          <w:p w14:paraId="49D2396E" w14:textId="77777777" w:rsidR="00B713C7" w:rsidRPr="007B51B9" w:rsidRDefault="00B713C7" w:rsidP="007B51B9">
            <w:pPr>
              <w:spacing w:before="60" w:after="60"/>
              <w:rPr>
                <w:sz w:val="24"/>
                <w:szCs w:val="24"/>
              </w:rPr>
            </w:pPr>
            <w:r w:rsidRPr="007B51B9">
              <w:rPr>
                <w:sz w:val="24"/>
                <w:szCs w:val="24"/>
              </w:rPr>
              <w:t>Email :</w:t>
            </w:r>
          </w:p>
        </w:tc>
        <w:tc>
          <w:tcPr>
            <w:tcW w:w="1888" w:type="pct"/>
            <w:tcBorders>
              <w:right w:val="dotted" w:sz="4" w:space="0" w:color="000000" w:themeColor="text1"/>
            </w:tcBorders>
          </w:tcPr>
          <w:p w14:paraId="20F20F86" w14:textId="77777777" w:rsidR="00B713C7" w:rsidRPr="007B51B9" w:rsidRDefault="00B713C7" w:rsidP="00DF2AE0">
            <w:pPr>
              <w:spacing w:before="60" w:after="60"/>
              <w:rPr>
                <w:sz w:val="24"/>
                <w:szCs w:val="24"/>
              </w:rPr>
            </w:pPr>
            <w:r w:rsidRPr="007B51B9">
              <w:rPr>
                <w:sz w:val="24"/>
                <w:szCs w:val="24"/>
              </w:rPr>
              <w:t>Tél :</w:t>
            </w:r>
            <w:r w:rsidR="00DF2AE0">
              <w:rPr>
                <w:sz w:val="24"/>
                <w:szCs w:val="24"/>
              </w:rPr>
              <w:t xml:space="preserve"> (+229) </w:t>
            </w:r>
          </w:p>
        </w:tc>
      </w:tr>
      <w:tr w:rsidR="00DF2AE0" w:rsidRPr="007B51B9" w14:paraId="66165661" w14:textId="77777777" w:rsidTr="001C50B3">
        <w:tc>
          <w:tcPr>
            <w:tcW w:w="5000" w:type="pct"/>
            <w:gridSpan w:val="3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91F6FF2" w14:textId="77777777" w:rsidR="00DF2AE0" w:rsidRPr="007B51B9" w:rsidRDefault="00DF2AE0" w:rsidP="00B641E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mémoire :</w:t>
            </w:r>
          </w:p>
        </w:tc>
      </w:tr>
      <w:tr w:rsidR="00D7740F" w:rsidRPr="007B51B9" w14:paraId="712E431F" w14:textId="77777777" w:rsidTr="001C50B3">
        <w:tc>
          <w:tcPr>
            <w:tcW w:w="1666" w:type="pct"/>
            <w:tcBorders>
              <w:left w:val="dotted" w:sz="4" w:space="0" w:color="000000" w:themeColor="text1"/>
              <w:right w:val="nil"/>
            </w:tcBorders>
          </w:tcPr>
          <w:p w14:paraId="01FCA6D0" w14:textId="77777777" w:rsidR="00DF2AE0" w:rsidRDefault="00DF2AE0" w:rsidP="00B641E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 d’étude : </w:t>
            </w:r>
          </w:p>
          <w:p w14:paraId="54983401" w14:textId="7A3EC0D4" w:rsidR="00D7740F" w:rsidRDefault="00D7740F" w:rsidP="00B641E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6797">
              <w:rPr>
                <w:sz w:val="24"/>
                <w:szCs w:val="24"/>
              </w:rPr>
              <w:t>Cocher</w:t>
            </w:r>
            <w:r>
              <w:rPr>
                <w:sz w:val="24"/>
                <w:szCs w:val="24"/>
              </w:rPr>
              <w:t xml:space="preserve"> la</w:t>
            </w:r>
            <w:r w:rsidRPr="00D7740F">
              <w:rPr>
                <w:sz w:val="24"/>
                <w:szCs w:val="24"/>
              </w:rPr>
              <w:t xml:space="preserve"> case</w:t>
            </w:r>
            <w:r>
              <w:rPr>
                <w:sz w:val="24"/>
                <w:szCs w:val="24"/>
              </w:rPr>
              <w:t xml:space="preserve"> appropriée</w:t>
            </w:r>
            <w:r w:rsidRPr="00D7740F">
              <w:rPr>
                <w:sz w:val="24"/>
                <w:szCs w:val="24"/>
              </w:rPr>
              <w:t>)</w:t>
            </w:r>
          </w:p>
          <w:p w14:paraId="6E0FFE47" w14:textId="77777777" w:rsidR="00DF2AE0" w:rsidRDefault="00DF2AE0" w:rsidP="00B641E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left w:val="nil"/>
              <w:right w:val="dotted" w:sz="4" w:space="0" w:color="000000" w:themeColor="text1"/>
            </w:tcBorders>
          </w:tcPr>
          <w:tbl>
            <w:tblPr>
              <w:tblStyle w:val="TableGrid"/>
              <w:tblpPr w:leftFromText="141" w:rightFromText="141" w:vertAnchor="text" w:horzAnchor="margin" w:tblpY="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590"/>
            </w:tblGrid>
            <w:tr w:rsidR="00DF2AE0" w:rsidRPr="007B51B9" w14:paraId="27D2338F" w14:textId="77777777" w:rsidTr="00DF2AE0">
              <w:tc>
                <w:tcPr>
                  <w:tcW w:w="1252" w:type="dxa"/>
                </w:tcPr>
                <w:p w14:paraId="769ADA8F" w14:textId="77777777" w:rsidR="00DF2AE0" w:rsidRPr="00FE5438" w:rsidRDefault="00DF2AE0" w:rsidP="00DF2AE0">
                  <w:pPr>
                    <w:spacing w:before="60" w:after="60"/>
                  </w:pPr>
                  <w:r>
                    <w:t>Master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992635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2DBF8807" w14:textId="77777777" w:rsidR="00DF2AE0" w:rsidRPr="007B51B9" w:rsidRDefault="00DF2AE0" w:rsidP="00DF2AE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F2AE0" w:rsidRPr="007B51B9" w14:paraId="00932AEE" w14:textId="77777777" w:rsidTr="00DF2AE0">
              <w:tc>
                <w:tcPr>
                  <w:tcW w:w="1252" w:type="dxa"/>
                </w:tcPr>
                <w:p w14:paraId="4610C592" w14:textId="77777777" w:rsidR="00DF2AE0" w:rsidRPr="00FE5438" w:rsidRDefault="00DF2AE0" w:rsidP="00DF2AE0">
                  <w:pPr>
                    <w:spacing w:before="60" w:after="60"/>
                  </w:pPr>
                  <w:r>
                    <w:t>Licence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884490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0C785CF7" w14:textId="77777777" w:rsidR="00DF2AE0" w:rsidRPr="007B51B9" w:rsidRDefault="00DF2AE0" w:rsidP="00DF2AE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8E28C9B" w14:textId="77777777" w:rsidR="00DF2AE0" w:rsidRDefault="00DF2AE0" w:rsidP="00B641E5">
            <w:pPr>
              <w:spacing w:before="60" w:after="60"/>
              <w:rPr>
                <w:sz w:val="24"/>
                <w:szCs w:val="24"/>
              </w:rPr>
            </w:pPr>
          </w:p>
          <w:p w14:paraId="1638ED3B" w14:textId="77777777" w:rsidR="00DF2AE0" w:rsidRDefault="00DF2AE0" w:rsidP="00B641E5">
            <w:pPr>
              <w:spacing w:before="60" w:after="60"/>
              <w:rPr>
                <w:sz w:val="24"/>
                <w:szCs w:val="24"/>
              </w:rPr>
            </w:pPr>
          </w:p>
          <w:p w14:paraId="20F1A406" w14:textId="77777777" w:rsidR="00DF2AE0" w:rsidRDefault="00DF2AE0" w:rsidP="00B641E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713C7" w:rsidRPr="007B51B9" w14:paraId="12A28561" w14:textId="77777777" w:rsidTr="001C50B3">
        <w:tc>
          <w:tcPr>
            <w:tcW w:w="5000" w:type="pct"/>
            <w:gridSpan w:val="3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6D1E2A7" w14:textId="10FC5A1D" w:rsidR="00B713C7" w:rsidRPr="007B51B9" w:rsidRDefault="009910E1" w:rsidP="00B641E5">
            <w:pPr>
              <w:spacing w:before="60" w:after="60"/>
              <w:rPr>
                <w:sz w:val="24"/>
                <w:szCs w:val="24"/>
              </w:rPr>
            </w:pPr>
            <w:r w:rsidRPr="007B51B9">
              <w:rPr>
                <w:sz w:val="24"/>
                <w:szCs w:val="24"/>
              </w:rPr>
              <w:t xml:space="preserve">Je déclare avoir pris </w:t>
            </w:r>
            <w:r w:rsidR="00B713C7" w:rsidRPr="007B51B9">
              <w:rPr>
                <w:sz w:val="24"/>
                <w:szCs w:val="24"/>
              </w:rPr>
              <w:t>connaissance des conditions de déroulement de la compétition</w:t>
            </w:r>
            <w:r w:rsidRPr="007B51B9">
              <w:rPr>
                <w:sz w:val="24"/>
                <w:szCs w:val="24"/>
              </w:rPr>
              <w:t xml:space="preserve"> BTB 2019 (disponible sur le </w:t>
            </w:r>
            <w:r w:rsidRPr="00752872">
              <w:rPr>
                <w:sz w:val="24"/>
                <w:szCs w:val="24"/>
              </w:rPr>
              <w:t xml:space="preserve">site </w:t>
            </w:r>
            <w:r w:rsidR="0026730F" w:rsidRPr="0026730F">
              <w:rPr>
                <w:b/>
                <w:color w:val="0070C0"/>
                <w:sz w:val="24"/>
                <w:szCs w:val="24"/>
              </w:rPr>
              <w:t>http://leb-up.org/btb</w:t>
            </w:r>
            <w:r w:rsidRPr="00752872">
              <w:rPr>
                <w:sz w:val="24"/>
                <w:szCs w:val="24"/>
              </w:rPr>
              <w:t>)</w:t>
            </w:r>
            <w:r w:rsidR="00432A41" w:rsidRPr="00752872">
              <w:rPr>
                <w:sz w:val="24"/>
                <w:szCs w:val="24"/>
              </w:rPr>
              <w:t xml:space="preserve"> et </w:t>
            </w:r>
            <w:r w:rsidRPr="00752872">
              <w:rPr>
                <w:sz w:val="24"/>
                <w:szCs w:val="24"/>
              </w:rPr>
              <w:t>en</w:t>
            </w:r>
            <w:r w:rsidRPr="007B51B9">
              <w:rPr>
                <w:sz w:val="24"/>
                <w:szCs w:val="24"/>
              </w:rPr>
              <w:t xml:space="preserve"> respecter toutes les clauses</w:t>
            </w:r>
            <w:r w:rsidR="00B713C7" w:rsidRPr="007B51B9">
              <w:rPr>
                <w:sz w:val="24"/>
                <w:szCs w:val="24"/>
              </w:rPr>
              <w:t>.</w:t>
            </w:r>
            <w:r w:rsidR="00432A41">
              <w:rPr>
                <w:sz w:val="24"/>
                <w:szCs w:val="24"/>
              </w:rPr>
              <w:t xml:space="preserve"> Je suis</w:t>
            </w:r>
            <w:r w:rsidR="00432A41" w:rsidRPr="00432A41">
              <w:rPr>
                <w:sz w:val="24"/>
                <w:szCs w:val="24"/>
              </w:rPr>
              <w:t xml:space="preserve"> </w:t>
            </w:r>
            <w:r w:rsidR="001C50B3">
              <w:rPr>
                <w:sz w:val="24"/>
                <w:szCs w:val="24"/>
              </w:rPr>
              <w:t xml:space="preserve">également </w:t>
            </w:r>
            <w:r w:rsidR="00432A41" w:rsidRPr="00432A41">
              <w:rPr>
                <w:sz w:val="24"/>
                <w:szCs w:val="24"/>
              </w:rPr>
              <w:t xml:space="preserve">conscient que le prix </w:t>
            </w:r>
            <w:r w:rsidR="00432A41">
              <w:rPr>
                <w:sz w:val="24"/>
                <w:szCs w:val="24"/>
              </w:rPr>
              <w:t>peut m’être</w:t>
            </w:r>
            <w:r w:rsidR="00432A41" w:rsidRPr="00432A41">
              <w:rPr>
                <w:sz w:val="24"/>
                <w:szCs w:val="24"/>
              </w:rPr>
              <w:t xml:space="preserve"> retiré à tout moment si d’éventuel</w:t>
            </w:r>
            <w:r w:rsidR="00432A41">
              <w:rPr>
                <w:sz w:val="24"/>
                <w:szCs w:val="24"/>
              </w:rPr>
              <w:t>les</w:t>
            </w:r>
            <w:r w:rsidR="00432A41" w:rsidRPr="00432A41">
              <w:rPr>
                <w:sz w:val="24"/>
                <w:szCs w:val="24"/>
              </w:rPr>
              <w:t xml:space="preserve"> fraudes sont constatées </w:t>
            </w:r>
            <w:r w:rsidR="00432A41">
              <w:rPr>
                <w:sz w:val="24"/>
                <w:szCs w:val="24"/>
              </w:rPr>
              <w:t>pendant ou après la sélection.</w:t>
            </w:r>
          </w:p>
          <w:p w14:paraId="0CF0EF92" w14:textId="77777777" w:rsidR="009910E1" w:rsidRPr="007B51B9" w:rsidRDefault="007B51B9" w:rsidP="00B641E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J’atteste en outre que le dossier soumis est complet et comprend les documents suivants</w:t>
            </w:r>
            <w:r w:rsidRPr="007B51B9">
              <w:rPr>
                <w:sz w:val="24"/>
                <w:szCs w:val="24"/>
              </w:rPr>
              <w:t> (cocher les cases</w:t>
            </w:r>
            <w:r>
              <w:rPr>
                <w:sz w:val="24"/>
                <w:szCs w:val="24"/>
              </w:rPr>
              <w:t xml:space="preserve"> appropriées</w:t>
            </w:r>
            <w:r w:rsidRPr="007B51B9">
              <w:rPr>
                <w:sz w:val="24"/>
                <w:szCs w:val="24"/>
              </w:rPr>
              <w:t>):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53"/>
              <w:gridCol w:w="567"/>
            </w:tblGrid>
            <w:tr w:rsidR="007B51B9" w:rsidRPr="007B51B9" w14:paraId="0A37F28A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122371C8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 xml:space="preserve">Copie de la carte d'affiliation au LEB 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378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4D0D2E8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23265C2C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1F604D1C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 xml:space="preserve">Attestation de dépôt du mémoire corrigé à la FA 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028301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C7AEEC2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490DBE8E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11AAD9B5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>Attestation de dépôt du mémoire corrigé à la Bibliothèque</w:t>
                  </w:r>
                  <w:r w:rsidR="00FE5438" w:rsidRPr="00FE5438">
                    <w:t xml:space="preserve"> du LEB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23289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26EA06F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7DE3E57D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2F542D92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 xml:space="preserve">Version électronique du mémoire corrigé 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51906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B6507AA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2515AEFC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2AE7D95C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 xml:space="preserve">Lettre de motivation 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929271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B8A5619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7623D222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4BE6D256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>Lettre de soutien du superviseur du mémoire suivant le canevas fourni en téléchargement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275530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1201072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6E45FCBA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574151C5" w14:textId="27FABE10" w:rsidR="007B51B9" w:rsidRPr="00FE5438" w:rsidRDefault="007B51B9" w:rsidP="00E10A27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 xml:space="preserve">Résumé du mémoire </w:t>
                  </w:r>
                  <w:r w:rsidR="003B5BE3">
                    <w:t>de deux</w:t>
                  </w:r>
                  <w:r w:rsidRPr="00FE5438">
                    <w:t xml:space="preserve"> page</w:t>
                  </w:r>
                  <w:r w:rsidR="003B5BE3">
                    <w:t>s</w:t>
                  </w:r>
                  <w:r w:rsidRPr="00FE5438">
                    <w:t xml:space="preserve"> suivant le canevas fourni en téléchargement 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316234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FEAD04C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B51B9" w:rsidRPr="007B51B9" w14:paraId="3D7E7A72" w14:textId="77777777" w:rsidTr="00565C30">
              <w:trPr>
                <w:jc w:val="center"/>
              </w:trPr>
              <w:tc>
                <w:tcPr>
                  <w:tcW w:w="7253" w:type="dxa"/>
                </w:tcPr>
                <w:p w14:paraId="0DFD54FF" w14:textId="77777777" w:rsidR="007B51B9" w:rsidRPr="00FE5438" w:rsidRDefault="007B51B9" w:rsidP="00FE5438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</w:pPr>
                  <w:r w:rsidRPr="00FE5438">
                    <w:t xml:space="preserve">Fiche de participation (la présente fiche) remplie et signée 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270507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AB283FE" w14:textId="77777777" w:rsidR="007B51B9" w:rsidRPr="007B51B9" w:rsidRDefault="007B51B9" w:rsidP="007B51B9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82C32B8" w14:textId="77777777" w:rsidR="00B713C7" w:rsidRPr="007B51B9" w:rsidRDefault="00FE5438" w:rsidP="009910E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10E1" w:rsidRPr="007B51B9" w14:paraId="5BF52612" w14:textId="77777777" w:rsidTr="001C50B3">
        <w:tc>
          <w:tcPr>
            <w:tcW w:w="5000" w:type="pct"/>
            <w:gridSpan w:val="3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7FE3871E" w14:textId="77777777" w:rsidR="009910E1" w:rsidRDefault="009910E1" w:rsidP="009910E1">
            <w:pPr>
              <w:spacing w:before="60" w:after="60"/>
              <w:rPr>
                <w:sz w:val="24"/>
                <w:szCs w:val="24"/>
              </w:rPr>
            </w:pPr>
            <w:r w:rsidRPr="007B51B9">
              <w:rPr>
                <w:sz w:val="24"/>
                <w:szCs w:val="24"/>
              </w:rPr>
              <w:t>Date :</w:t>
            </w:r>
          </w:p>
          <w:p w14:paraId="56C38288" w14:textId="77777777" w:rsidR="009910E1" w:rsidRPr="007B51B9" w:rsidRDefault="009910E1" w:rsidP="009910E1">
            <w:pPr>
              <w:spacing w:before="60" w:after="60"/>
              <w:rPr>
                <w:sz w:val="24"/>
                <w:szCs w:val="24"/>
              </w:rPr>
            </w:pPr>
            <w:r w:rsidRPr="007B51B9">
              <w:rPr>
                <w:sz w:val="24"/>
                <w:szCs w:val="24"/>
              </w:rPr>
              <w:t>Signature :</w:t>
            </w:r>
          </w:p>
          <w:p w14:paraId="25738655" w14:textId="77777777" w:rsidR="00FE5438" w:rsidRPr="007B51B9" w:rsidRDefault="00FE5438" w:rsidP="00B641E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6C26D68" w14:textId="7E76B218" w:rsidR="005945D8" w:rsidRDefault="00B713C7" w:rsidP="005945D8">
      <w:pPr>
        <w:jc w:val="center"/>
        <w:rPr>
          <w:b/>
        </w:rPr>
      </w:pPr>
      <w:r w:rsidRPr="00B057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33043" wp14:editId="7E3F5AFE">
                <wp:simplePos x="0" y="0"/>
                <wp:positionH relativeFrom="column">
                  <wp:posOffset>764540</wp:posOffset>
                </wp:positionH>
                <wp:positionV relativeFrom="paragraph">
                  <wp:posOffset>7297791</wp:posOffset>
                </wp:positionV>
                <wp:extent cx="4114800" cy="1630393"/>
                <wp:effectExtent l="0" t="0" r="19050" b="2730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30393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2CE9D" w14:textId="77777777" w:rsidR="00B713C7" w:rsidRDefault="00B713C7" w:rsidP="00B713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57BD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Merci de votre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participation </w:t>
                            </w:r>
                            <w:r w:rsidRPr="00957BD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et bon retour chez vous !</w:t>
                            </w:r>
                          </w:p>
                          <w:p w14:paraId="1E0D3F1E" w14:textId="77777777" w:rsidR="00B713C7" w:rsidRPr="00925937" w:rsidRDefault="00B713C7" w:rsidP="00B713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7D3B32D1" w14:textId="77777777" w:rsidR="00B713C7" w:rsidRPr="00957BDA" w:rsidRDefault="00B713C7" w:rsidP="00B713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 comité d’organisation.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E63304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left:0;text-align:left;margin-left:60.2pt;margin-top:574.65pt;width:324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" fillcolor="#d8d8d8 [2732]" strokecolor="black [3213]" strokeweight="1pt">
                <v:stroke joinstyle="miter"/>
                <v:textbox>
                  <w:txbxContent>
                    <w:p w14:paraId="5F92CE9D" w14:textId="77777777" w:rsidR="00B713C7" w:rsidRDefault="00B713C7" w:rsidP="00B713C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57BD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Merci de votre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participation </w:t>
                      </w:r>
                      <w:r w:rsidRPr="00957BD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et bon retour chez vous !</w:t>
                      </w:r>
                    </w:p>
                    <w:p w14:paraId="1E0D3F1E" w14:textId="77777777" w:rsidR="00B713C7" w:rsidRPr="00925937" w:rsidRDefault="00B713C7" w:rsidP="00B713C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7D3B32D1" w14:textId="77777777" w:rsidR="00B713C7" w:rsidRPr="00957BDA" w:rsidRDefault="00B713C7" w:rsidP="00B713C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Le comité d’organisation.</w:t>
                      </w:r>
                    </w:p>
                  </w:txbxContent>
                </v:textbox>
              </v:shape>
            </w:pict>
          </mc:Fallback>
        </mc:AlternateContent>
      </w:r>
      <w:r w:rsidRPr="00B05740">
        <w:rPr>
          <w:noProof/>
        </w:rPr>
        <w:br w:type="textWrapping" w:clear="all"/>
      </w:r>
      <w:r w:rsidR="005945D8">
        <w:rPr>
          <w:b/>
        </w:rPr>
        <w:t>NB : Le dossier de candidature doit être soumis en ligne</w:t>
      </w:r>
      <w:r w:rsidR="001C50B3">
        <w:rPr>
          <w:b/>
        </w:rPr>
        <w:t xml:space="preserve"> sur le site du LEB. Le formulaire de soumission est disponible</w:t>
      </w:r>
      <w:r w:rsidR="005945D8">
        <w:rPr>
          <w:b/>
        </w:rPr>
        <w:t xml:space="preserve"> à la page </w:t>
      </w:r>
      <w:bookmarkStart w:id="0" w:name="_GoBack"/>
      <w:bookmarkEnd w:id="0"/>
      <w:r w:rsidR="0026730F" w:rsidRPr="0026730F">
        <w:rPr>
          <w:b/>
          <w:color w:val="0070C0"/>
        </w:rPr>
        <w:t>http://leb-up.org/btb</w:t>
      </w:r>
      <w:r w:rsidR="00752872">
        <w:rPr>
          <w:b/>
        </w:rPr>
        <w:t xml:space="preserve"> </w:t>
      </w:r>
    </w:p>
    <w:p w14:paraId="4BEC2C10" w14:textId="77777777" w:rsidR="00821DEF" w:rsidRDefault="00B713C7" w:rsidP="005945D8">
      <w:pPr>
        <w:jc w:val="center"/>
      </w:pPr>
      <w:r w:rsidRPr="00F95F9A">
        <w:rPr>
          <w:b/>
        </w:rPr>
        <w:t xml:space="preserve">Le comité </w:t>
      </w:r>
      <w:r w:rsidR="007E184C">
        <w:rPr>
          <w:b/>
        </w:rPr>
        <w:t>de sélection</w:t>
      </w:r>
      <w:r>
        <w:rPr>
          <w:b/>
        </w:rPr>
        <w:t xml:space="preserve"> BTB 2019</w:t>
      </w:r>
      <w:r w:rsidRPr="00F95F9A">
        <w:rPr>
          <w:b/>
        </w:rPr>
        <w:t xml:space="preserve"> </w:t>
      </w:r>
      <w:r w:rsidRPr="00B05740">
        <w:rPr>
          <w:b/>
        </w:rPr>
        <w:t>souhait</w:t>
      </w:r>
      <w:r>
        <w:rPr>
          <w:b/>
        </w:rPr>
        <w:t>e</w:t>
      </w:r>
      <w:r w:rsidRPr="00B05740">
        <w:rPr>
          <w:b/>
        </w:rPr>
        <w:t xml:space="preserve"> bon</w:t>
      </w:r>
      <w:r>
        <w:rPr>
          <w:b/>
        </w:rPr>
        <w:t>ne</w:t>
      </w:r>
      <w:r w:rsidRPr="00B05740">
        <w:rPr>
          <w:b/>
        </w:rPr>
        <w:t xml:space="preserve"> </w:t>
      </w:r>
      <w:r>
        <w:rPr>
          <w:b/>
        </w:rPr>
        <w:t>chance à tous les candidats</w:t>
      </w:r>
      <w:r w:rsidRPr="00B05740">
        <w:rPr>
          <w:b/>
        </w:rPr>
        <w:t> !</w:t>
      </w:r>
    </w:p>
    <w:sectPr w:rsidR="00821DEF" w:rsidSect="00565C3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9E4A3" w16cid:durableId="211772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626"/>
    <w:multiLevelType w:val="hybridMultilevel"/>
    <w:tmpl w:val="75D84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B92C1E"/>
    <w:multiLevelType w:val="hybridMultilevel"/>
    <w:tmpl w:val="8EFCF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C7"/>
    <w:rsid w:val="00092D31"/>
    <w:rsid w:val="001C50B3"/>
    <w:rsid w:val="0026730F"/>
    <w:rsid w:val="003B5BE3"/>
    <w:rsid w:val="00432A41"/>
    <w:rsid w:val="00565C30"/>
    <w:rsid w:val="005945D8"/>
    <w:rsid w:val="00752872"/>
    <w:rsid w:val="007B51B9"/>
    <w:rsid w:val="007E184C"/>
    <w:rsid w:val="00821DEF"/>
    <w:rsid w:val="009910E1"/>
    <w:rsid w:val="009A53F3"/>
    <w:rsid w:val="00B713C7"/>
    <w:rsid w:val="00C261C7"/>
    <w:rsid w:val="00C56797"/>
    <w:rsid w:val="00D7740F"/>
    <w:rsid w:val="00DF2AE0"/>
    <w:rsid w:val="00E10A27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BFB"/>
  <w15:chartTrackingRefBased/>
  <w15:docId w15:val="{B29873EF-366C-4A40-8528-8D3EE7A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4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67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 Biaou</dc:creator>
  <cp:keywords/>
  <dc:description/>
  <cp:lastModifiedBy>Honore Biaou</cp:lastModifiedBy>
  <cp:revision>14</cp:revision>
  <dcterms:created xsi:type="dcterms:W3CDTF">2019-09-01T18:34:00Z</dcterms:created>
  <dcterms:modified xsi:type="dcterms:W3CDTF">2019-09-02T16:50:00Z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